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6237" w14:textId="77777777" w:rsidR="007E4A7A" w:rsidRDefault="007E4A7A" w:rsidP="007E4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3054"/>
        <w:gridCol w:w="3054"/>
      </w:tblGrid>
      <w:tr w:rsidR="007E4A7A" w14:paraId="36696790" w14:textId="77777777" w:rsidTr="00A00DF7">
        <w:trPr>
          <w:cantSplit/>
          <w:trHeight w:hRule="exact" w:val="556"/>
        </w:trPr>
        <w:tc>
          <w:tcPr>
            <w:tcW w:w="3670" w:type="dxa"/>
            <w:tcBorders>
              <w:bottom w:val="nil"/>
            </w:tcBorders>
          </w:tcPr>
          <w:p w14:paraId="10D1BF4F" w14:textId="77777777" w:rsidR="007E4A7A" w:rsidRPr="005101CD" w:rsidRDefault="007E4A7A" w:rsidP="00A00DF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  <w:r w:rsidRPr="005101CD">
              <w:rPr>
                <w:b/>
                <w:szCs w:val="22"/>
              </w:rPr>
              <w:t>enighedsrådsmøde</w:t>
            </w:r>
          </w:p>
          <w:p w14:paraId="59A4FFAE" w14:textId="77777777" w:rsidR="007E4A7A" w:rsidRPr="005101CD" w:rsidRDefault="007E4A7A" w:rsidP="00A00DF7">
            <w:pPr>
              <w:rPr>
                <w:b/>
                <w:sz w:val="20"/>
                <w:szCs w:val="20"/>
              </w:rPr>
            </w:pPr>
            <w:r w:rsidRPr="00510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4" w:type="dxa"/>
          </w:tcPr>
          <w:p w14:paraId="29F1A914" w14:textId="77777777" w:rsidR="007E4A7A" w:rsidRDefault="007E4A7A" w:rsidP="00A00DF7">
            <w:r>
              <w:t>Dato: 12. december</w:t>
            </w:r>
          </w:p>
        </w:tc>
        <w:tc>
          <w:tcPr>
            <w:tcW w:w="3054" w:type="dxa"/>
          </w:tcPr>
          <w:p w14:paraId="36F02933" w14:textId="77777777" w:rsidR="007E4A7A" w:rsidRDefault="007E4A7A" w:rsidP="00A00DF7">
            <w:r>
              <w:t xml:space="preserve">Blad nr. </w:t>
            </w:r>
          </w:p>
        </w:tc>
      </w:tr>
      <w:tr w:rsidR="007E4A7A" w14:paraId="113A2514" w14:textId="77777777" w:rsidTr="00A00DF7">
        <w:trPr>
          <w:cantSplit/>
          <w:trHeight w:hRule="exact" w:val="360"/>
        </w:trPr>
        <w:tc>
          <w:tcPr>
            <w:tcW w:w="3670" w:type="dxa"/>
            <w:tcBorders>
              <w:top w:val="nil"/>
              <w:bottom w:val="nil"/>
            </w:tcBorders>
          </w:tcPr>
          <w:p w14:paraId="04B6D795" w14:textId="77777777" w:rsidR="007E4A7A" w:rsidRDefault="007E4A7A" w:rsidP="00A00DF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Vejrum, </w:t>
            </w:r>
            <w:r w:rsidRPr="005101CD">
              <w:rPr>
                <w:b/>
                <w:sz w:val="20"/>
                <w:szCs w:val="20"/>
              </w:rPr>
              <w:t xml:space="preserve">Ølby, Asp, </w:t>
            </w:r>
            <w:proofErr w:type="spellStart"/>
            <w:r w:rsidRPr="005101CD">
              <w:rPr>
                <w:b/>
                <w:sz w:val="20"/>
                <w:szCs w:val="20"/>
              </w:rPr>
              <w:t>Fousing</w:t>
            </w:r>
            <w:proofErr w:type="spellEnd"/>
          </w:p>
          <w:p w14:paraId="7579218D" w14:textId="77777777" w:rsidR="007E4A7A" w:rsidRPr="005101CD" w:rsidRDefault="007E4A7A" w:rsidP="00A00DF7">
            <w:pPr>
              <w:rPr>
                <w:b/>
                <w:sz w:val="20"/>
                <w:szCs w:val="20"/>
              </w:rPr>
            </w:pPr>
            <w:r w:rsidRPr="005101C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54" w:type="dxa"/>
          </w:tcPr>
          <w:p w14:paraId="430927CB" w14:textId="41BDD142" w:rsidR="007E4A7A" w:rsidRDefault="007E4A7A" w:rsidP="00A00DF7">
            <w:r>
              <w:t>Kirkehus:</w:t>
            </w:r>
            <w:r w:rsidR="0034539D">
              <w:t xml:space="preserve"> Asp</w:t>
            </w:r>
          </w:p>
        </w:tc>
        <w:tc>
          <w:tcPr>
            <w:tcW w:w="3054" w:type="dxa"/>
            <w:vMerge w:val="restart"/>
          </w:tcPr>
          <w:p w14:paraId="51485D1A" w14:textId="77777777" w:rsidR="007E4A7A" w:rsidRDefault="007E4A7A" w:rsidP="00A00DF7">
            <w:pPr>
              <w:spacing w:line="360" w:lineRule="auto"/>
            </w:pPr>
            <w:r>
              <w:t>Formandens initialer:</w:t>
            </w:r>
          </w:p>
          <w:p w14:paraId="60289DCA" w14:textId="77777777" w:rsidR="007E4A7A" w:rsidRDefault="007E4A7A" w:rsidP="00A00DF7">
            <w:pPr>
              <w:spacing w:line="360" w:lineRule="auto"/>
            </w:pPr>
            <w:r>
              <w:t xml:space="preserve">SN                 </w:t>
            </w:r>
          </w:p>
        </w:tc>
      </w:tr>
      <w:tr w:rsidR="007E4A7A" w14:paraId="7C3D9E9A" w14:textId="77777777" w:rsidTr="00A00DF7">
        <w:trPr>
          <w:cantSplit/>
          <w:trHeight w:hRule="exact" w:val="360"/>
        </w:trPr>
        <w:tc>
          <w:tcPr>
            <w:tcW w:w="3670" w:type="dxa"/>
            <w:tcBorders>
              <w:top w:val="nil"/>
            </w:tcBorders>
          </w:tcPr>
          <w:p w14:paraId="7EAD29CF" w14:textId="77777777" w:rsidR="007E4A7A" w:rsidRDefault="007E4A7A" w:rsidP="00A00DF7"/>
        </w:tc>
        <w:tc>
          <w:tcPr>
            <w:tcW w:w="3054" w:type="dxa"/>
          </w:tcPr>
          <w:p w14:paraId="5429D738" w14:textId="77777777" w:rsidR="007E4A7A" w:rsidRDefault="007E4A7A" w:rsidP="00A00DF7"/>
        </w:tc>
        <w:tc>
          <w:tcPr>
            <w:tcW w:w="3054" w:type="dxa"/>
            <w:vMerge/>
          </w:tcPr>
          <w:p w14:paraId="64326445" w14:textId="77777777" w:rsidR="007E4A7A" w:rsidRDefault="007E4A7A" w:rsidP="00A00DF7"/>
        </w:tc>
      </w:tr>
    </w:tbl>
    <w:p w14:paraId="62FA7D98" w14:textId="77777777" w:rsidR="007E4A7A" w:rsidRPr="005101CD" w:rsidRDefault="007E4A7A" w:rsidP="007E4A7A"/>
    <w:p w14:paraId="3EB10F9A" w14:textId="77777777" w:rsidR="007E4A7A" w:rsidRDefault="007E4A7A" w:rsidP="007E4A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28"/>
      </w:tblGrid>
      <w:tr w:rsidR="007E4A7A" w:rsidRPr="000966CB" w14:paraId="51EA54E6" w14:textId="77777777" w:rsidTr="00A00DF7">
        <w:trPr>
          <w:trHeight w:hRule="exact" w:val="357"/>
        </w:trPr>
        <w:tc>
          <w:tcPr>
            <w:tcW w:w="4750" w:type="dxa"/>
          </w:tcPr>
          <w:p w14:paraId="29B0698D" w14:textId="77777777" w:rsidR="007E4A7A" w:rsidRPr="000966CB" w:rsidRDefault="007E4A7A" w:rsidP="00A00DF7">
            <w:pPr>
              <w:rPr>
                <w:bCs/>
              </w:rPr>
            </w:pPr>
            <w:r w:rsidRPr="000966CB">
              <w:rPr>
                <w:bCs/>
              </w:rPr>
              <w:t xml:space="preserve">   Dagsorden</w:t>
            </w:r>
          </w:p>
        </w:tc>
        <w:tc>
          <w:tcPr>
            <w:tcW w:w="5028" w:type="dxa"/>
          </w:tcPr>
          <w:p w14:paraId="6FCE218F" w14:textId="77777777" w:rsidR="007E4A7A" w:rsidRPr="000966CB" w:rsidRDefault="007E4A7A" w:rsidP="00A00DF7">
            <w:pPr>
              <w:rPr>
                <w:bCs/>
              </w:rPr>
            </w:pPr>
            <w:r w:rsidRPr="000966CB">
              <w:rPr>
                <w:bCs/>
              </w:rPr>
              <w:t>Beslutning</w:t>
            </w:r>
          </w:p>
        </w:tc>
      </w:tr>
    </w:tbl>
    <w:p w14:paraId="25C7CF67" w14:textId="77777777" w:rsidR="007E4A7A" w:rsidRDefault="007E4A7A" w:rsidP="007E4A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5"/>
        <w:gridCol w:w="5387"/>
      </w:tblGrid>
      <w:tr w:rsidR="007E4A7A" w14:paraId="2434BB82" w14:textId="77777777" w:rsidTr="00A00DF7">
        <w:trPr>
          <w:trHeight w:val="454"/>
        </w:trPr>
        <w:tc>
          <w:tcPr>
            <w:tcW w:w="303" w:type="pct"/>
          </w:tcPr>
          <w:p w14:paraId="7D6C5FB5" w14:textId="77777777" w:rsidR="007E4A7A" w:rsidRDefault="007E4A7A" w:rsidP="00A00DF7">
            <w:r>
              <w:t xml:space="preserve">1. </w:t>
            </w:r>
          </w:p>
        </w:tc>
        <w:tc>
          <w:tcPr>
            <w:tcW w:w="2121" w:type="pct"/>
          </w:tcPr>
          <w:p w14:paraId="41A092EC" w14:textId="77777777" w:rsidR="007E4A7A" w:rsidRDefault="007E4A7A" w:rsidP="00A00DF7">
            <w:r>
              <w:t>* Godkendelse af dagsorden</w:t>
            </w:r>
          </w:p>
        </w:tc>
        <w:tc>
          <w:tcPr>
            <w:tcW w:w="2576" w:type="pct"/>
          </w:tcPr>
          <w:p w14:paraId="48313E6D" w14:textId="77777777" w:rsidR="007E4A7A" w:rsidRDefault="007E4A7A" w:rsidP="00A00DF7"/>
        </w:tc>
      </w:tr>
    </w:tbl>
    <w:p w14:paraId="160A30E3" w14:textId="77777777" w:rsidR="007E4A7A" w:rsidRDefault="007E4A7A" w:rsidP="007E4A7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35"/>
        <w:gridCol w:w="5387"/>
      </w:tblGrid>
      <w:tr w:rsidR="004F11B1" w14:paraId="0A6B1FB0" w14:textId="77777777" w:rsidTr="00A00DF7">
        <w:trPr>
          <w:trHeight w:val="454"/>
        </w:trPr>
        <w:tc>
          <w:tcPr>
            <w:tcW w:w="303" w:type="pct"/>
          </w:tcPr>
          <w:p w14:paraId="21872F65" w14:textId="662B4889" w:rsidR="004F11B1" w:rsidRDefault="00F820A6" w:rsidP="00A00DF7">
            <w:r>
              <w:t>2.</w:t>
            </w:r>
          </w:p>
        </w:tc>
        <w:tc>
          <w:tcPr>
            <w:tcW w:w="2121" w:type="pct"/>
          </w:tcPr>
          <w:p w14:paraId="4C60A1F9" w14:textId="77777777" w:rsidR="004F11B1" w:rsidRDefault="004B35B7" w:rsidP="0080525F">
            <w:r>
              <w:t xml:space="preserve">* Datoer for </w:t>
            </w:r>
            <w:r w:rsidR="00D46153">
              <w:t>menighed</w:t>
            </w:r>
            <w:r w:rsidR="0034539D">
              <w:t>s</w:t>
            </w:r>
            <w:r w:rsidR="00D46153">
              <w:t>rådsmøde</w:t>
            </w:r>
            <w:r w:rsidR="0034539D">
              <w:t>r</w:t>
            </w:r>
            <w:r w:rsidR="00D46153">
              <w:t xml:space="preserve"> </w:t>
            </w:r>
            <w:r w:rsidR="00F50095">
              <w:t xml:space="preserve">2025 + jan. </w:t>
            </w:r>
            <w:r w:rsidR="0034539D">
              <w:t>o</w:t>
            </w:r>
            <w:r w:rsidR="00F50095">
              <w:t>g feb. 2026</w:t>
            </w:r>
          </w:p>
          <w:p w14:paraId="5A320C15" w14:textId="4480321A" w:rsidR="00E22EA8" w:rsidRDefault="00E22EA8" w:rsidP="0080525F">
            <w:r>
              <w:t>Bilag 0</w:t>
            </w:r>
          </w:p>
        </w:tc>
        <w:tc>
          <w:tcPr>
            <w:tcW w:w="2576" w:type="pct"/>
          </w:tcPr>
          <w:p w14:paraId="4D066C07" w14:textId="77777777" w:rsidR="004F11B1" w:rsidRDefault="004F11B1" w:rsidP="00A00DF7"/>
        </w:tc>
      </w:tr>
      <w:tr w:rsidR="007E4A7A" w14:paraId="7D248CB1" w14:textId="77777777" w:rsidTr="00A00DF7">
        <w:trPr>
          <w:trHeight w:val="454"/>
        </w:trPr>
        <w:tc>
          <w:tcPr>
            <w:tcW w:w="303" w:type="pct"/>
          </w:tcPr>
          <w:p w14:paraId="200232F5" w14:textId="5F91F2CD" w:rsidR="007E4A7A" w:rsidRDefault="00227186" w:rsidP="00A00DF7">
            <w:r>
              <w:t>3</w:t>
            </w:r>
            <w:r w:rsidR="007E4A7A">
              <w:t xml:space="preserve">. </w:t>
            </w:r>
          </w:p>
        </w:tc>
        <w:tc>
          <w:tcPr>
            <w:tcW w:w="2121" w:type="pct"/>
          </w:tcPr>
          <w:p w14:paraId="68C087F4" w14:textId="36D838C2" w:rsidR="007E4A7A" w:rsidRDefault="0080525F" w:rsidP="0080525F">
            <w:r>
              <w:t>*</w:t>
            </w:r>
            <w:r w:rsidR="00FB2A4D">
              <w:t xml:space="preserve"> </w:t>
            </w:r>
            <w:r w:rsidR="0034539D">
              <w:t>I</w:t>
            </w:r>
            <w:r>
              <w:t>ndstilling til udfyldningsvalg i Vejrum med kort beskrivelse af vores indstilling til biskoppen via Provsten</w:t>
            </w:r>
            <w:r w:rsidR="0034539D">
              <w:t>.</w:t>
            </w:r>
          </w:p>
          <w:p w14:paraId="38ED090C" w14:textId="4EF99742" w:rsidR="003B4539" w:rsidRDefault="001E3A56" w:rsidP="0080525F">
            <w:r>
              <w:t>Bilag 1</w:t>
            </w:r>
          </w:p>
          <w:p w14:paraId="42B8928C" w14:textId="1C19ED96" w:rsidR="001E3A56" w:rsidRDefault="001E3A56" w:rsidP="0080525F">
            <w:r>
              <w:t>Bilag 2</w:t>
            </w:r>
          </w:p>
          <w:p w14:paraId="6340A406" w14:textId="71C61BDC" w:rsidR="00FB2A4D" w:rsidRDefault="00FB2A4D" w:rsidP="0080525F"/>
        </w:tc>
        <w:tc>
          <w:tcPr>
            <w:tcW w:w="2576" w:type="pct"/>
          </w:tcPr>
          <w:p w14:paraId="41E1591D" w14:textId="77777777" w:rsidR="007E4A7A" w:rsidRDefault="007E4A7A" w:rsidP="00A00DF7"/>
        </w:tc>
      </w:tr>
      <w:tr w:rsidR="007E4A7A" w14:paraId="74C71154" w14:textId="77777777" w:rsidTr="00A00DF7">
        <w:trPr>
          <w:trHeight w:val="454"/>
        </w:trPr>
        <w:tc>
          <w:tcPr>
            <w:tcW w:w="303" w:type="pct"/>
          </w:tcPr>
          <w:p w14:paraId="7E36565C" w14:textId="4BB11A04" w:rsidR="007E4A7A" w:rsidRDefault="00227186" w:rsidP="00A00DF7">
            <w:r>
              <w:t>4</w:t>
            </w:r>
            <w:r w:rsidR="007E4A7A">
              <w:t xml:space="preserve">. </w:t>
            </w:r>
          </w:p>
        </w:tc>
        <w:tc>
          <w:tcPr>
            <w:tcW w:w="2121" w:type="pct"/>
          </w:tcPr>
          <w:p w14:paraId="6FDCE7BF" w14:textId="77777777" w:rsidR="007E4A7A" w:rsidRDefault="0080525F" w:rsidP="00A00DF7">
            <w:r>
              <w:rPr>
                <w:rFonts w:ascii="Aptos" w:hAnsi="Aptos" w:cs="Calibri"/>
                <w:szCs w:val="22"/>
                <w:lang w:eastAsia="en-US"/>
              </w:rPr>
              <w:t xml:space="preserve">* </w:t>
            </w:r>
            <w:r>
              <w:t>Godkendelse af honorar til menighedsrådsformand, kasser, kirkeværge og kontaktperson</w:t>
            </w:r>
          </w:p>
          <w:p w14:paraId="5BA94975" w14:textId="72C5D47F" w:rsidR="00281A94" w:rsidRDefault="00281A94" w:rsidP="00A00DF7">
            <w:r>
              <w:t xml:space="preserve">Bilag </w:t>
            </w:r>
            <w:r w:rsidR="005A2999">
              <w:t>3</w:t>
            </w:r>
          </w:p>
          <w:p w14:paraId="059C1591" w14:textId="204F31AA" w:rsidR="00FB2A4D" w:rsidRPr="00757EBB" w:rsidRDefault="00FB2A4D" w:rsidP="00A00DF7">
            <w:pPr>
              <w:rPr>
                <w:rFonts w:ascii="Aptos" w:hAnsi="Aptos" w:cs="Calibri"/>
                <w:szCs w:val="22"/>
                <w:lang w:eastAsia="en-US"/>
              </w:rPr>
            </w:pPr>
          </w:p>
        </w:tc>
        <w:tc>
          <w:tcPr>
            <w:tcW w:w="2576" w:type="pct"/>
          </w:tcPr>
          <w:p w14:paraId="4FF3FED1" w14:textId="77777777" w:rsidR="007E4A7A" w:rsidRDefault="007E4A7A" w:rsidP="00A00DF7"/>
          <w:p w14:paraId="5E837908" w14:textId="77777777" w:rsidR="007E4A7A" w:rsidRDefault="007E4A7A" w:rsidP="00A00DF7">
            <w:pPr>
              <w:ind w:left="720"/>
            </w:pPr>
          </w:p>
        </w:tc>
      </w:tr>
      <w:tr w:rsidR="007E4A7A" w14:paraId="471C652A" w14:textId="77777777" w:rsidTr="00A00DF7">
        <w:trPr>
          <w:trHeight w:val="454"/>
        </w:trPr>
        <w:tc>
          <w:tcPr>
            <w:tcW w:w="303" w:type="pct"/>
          </w:tcPr>
          <w:p w14:paraId="13F0B329" w14:textId="01384C56" w:rsidR="007E4A7A" w:rsidRDefault="00227186" w:rsidP="00A00DF7">
            <w:r>
              <w:t>5</w:t>
            </w:r>
            <w:r w:rsidR="0080525F">
              <w:t>.</w:t>
            </w:r>
          </w:p>
        </w:tc>
        <w:tc>
          <w:tcPr>
            <w:tcW w:w="2121" w:type="pct"/>
          </w:tcPr>
          <w:p w14:paraId="693AA739" w14:textId="4D6F6E45" w:rsidR="007E4A7A" w:rsidRDefault="0080525F" w:rsidP="00A00DF7">
            <w:r>
              <w:t xml:space="preserve">* Godkendelse af tilbud fra </w:t>
            </w:r>
            <w:proofErr w:type="spellStart"/>
            <w:r>
              <w:t>Brandsoft</w:t>
            </w:r>
            <w:proofErr w:type="spellEnd"/>
            <w:r>
              <w:t xml:space="preserve"> på rettelse af Kirkegårdskort </w:t>
            </w:r>
            <w:r w:rsidR="0034539D">
              <w:t>for</w:t>
            </w:r>
            <w:r>
              <w:t xml:space="preserve"> Vejrum, Ølby, Asp og </w:t>
            </w:r>
            <w:proofErr w:type="spellStart"/>
            <w:r>
              <w:t>F</w:t>
            </w:r>
            <w:r w:rsidR="00642E37">
              <w:t>o</w:t>
            </w:r>
            <w:r>
              <w:t>using</w:t>
            </w:r>
            <w:proofErr w:type="spellEnd"/>
            <w:r>
              <w:t xml:space="preserve"> kirkegårde</w:t>
            </w:r>
          </w:p>
          <w:p w14:paraId="13167596" w14:textId="34BA36CB" w:rsidR="00281A94" w:rsidRDefault="00281A94" w:rsidP="00A00DF7">
            <w:r>
              <w:t xml:space="preserve">Bilag </w:t>
            </w:r>
            <w:r w:rsidR="009E34D5">
              <w:t>4</w:t>
            </w:r>
          </w:p>
          <w:p w14:paraId="1415F840" w14:textId="32C94DD5" w:rsidR="00FB2A4D" w:rsidRDefault="00FB2A4D" w:rsidP="00A00DF7"/>
        </w:tc>
        <w:tc>
          <w:tcPr>
            <w:tcW w:w="2576" w:type="pct"/>
          </w:tcPr>
          <w:p w14:paraId="29E16640" w14:textId="77777777" w:rsidR="007E4A7A" w:rsidRDefault="007E4A7A" w:rsidP="00A00DF7"/>
        </w:tc>
      </w:tr>
      <w:tr w:rsidR="007E4A7A" w14:paraId="46B73BF4" w14:textId="77777777" w:rsidTr="00A00DF7">
        <w:trPr>
          <w:trHeight w:val="454"/>
        </w:trPr>
        <w:tc>
          <w:tcPr>
            <w:tcW w:w="303" w:type="pct"/>
          </w:tcPr>
          <w:p w14:paraId="2761D3C7" w14:textId="7AC23A99" w:rsidR="007E4A7A" w:rsidRDefault="00227186" w:rsidP="00A00DF7">
            <w:r>
              <w:t>6</w:t>
            </w:r>
            <w:r w:rsidR="0080525F">
              <w:t>.</w:t>
            </w:r>
          </w:p>
        </w:tc>
        <w:tc>
          <w:tcPr>
            <w:tcW w:w="2121" w:type="pct"/>
          </w:tcPr>
          <w:p w14:paraId="27C3353E" w14:textId="2C4824EB" w:rsidR="007E4A7A" w:rsidRDefault="0080525F" w:rsidP="0080525F">
            <w:r>
              <w:t xml:space="preserve">* </w:t>
            </w:r>
            <w:r w:rsidR="0034539D">
              <w:t>B</w:t>
            </w:r>
            <w:r>
              <w:t xml:space="preserve">emyndigelse til Personaleudvalg om igangsættelse </w:t>
            </w:r>
            <w:r w:rsidR="0034539D">
              <w:t>af</w:t>
            </w:r>
            <w:r>
              <w:t xml:space="preserve"> genbesættelse af </w:t>
            </w:r>
            <w:r w:rsidR="00FB2A4D">
              <w:t>ledig graverstilling,</w:t>
            </w:r>
            <w:r>
              <w:t xml:space="preserve"> med indkaldelse af 3F som deltager</w:t>
            </w:r>
            <w:r w:rsidR="00FB2A4D">
              <w:t>.</w:t>
            </w:r>
          </w:p>
          <w:p w14:paraId="1AD65A05" w14:textId="414622E1" w:rsidR="0034539D" w:rsidRDefault="0034539D" w:rsidP="0034539D">
            <w:r>
              <w:t>Godkendelse af procesplan</w:t>
            </w:r>
            <w:r w:rsidR="00736AF6">
              <w:t xml:space="preserve"> og</w:t>
            </w:r>
            <w:r w:rsidR="00782E0A">
              <w:t xml:space="preserve"> evt.</w:t>
            </w:r>
            <w:r w:rsidR="00736AF6">
              <w:t xml:space="preserve"> dato forløb</w:t>
            </w:r>
          </w:p>
          <w:p w14:paraId="03F17A9C" w14:textId="1148565D" w:rsidR="00BC44FB" w:rsidRDefault="00BC44FB" w:rsidP="0034539D">
            <w:r>
              <w:t xml:space="preserve">Bilag </w:t>
            </w:r>
            <w:r w:rsidR="009E34D5">
              <w:t>5</w:t>
            </w:r>
          </w:p>
          <w:p w14:paraId="6F0632C3" w14:textId="6A8A634B" w:rsidR="00FB2A4D" w:rsidRDefault="00FB2A4D" w:rsidP="0080525F"/>
        </w:tc>
        <w:tc>
          <w:tcPr>
            <w:tcW w:w="2576" w:type="pct"/>
          </w:tcPr>
          <w:p w14:paraId="5BD648E4" w14:textId="77777777" w:rsidR="007E4A7A" w:rsidRDefault="007E4A7A" w:rsidP="00A00DF7"/>
        </w:tc>
      </w:tr>
      <w:tr w:rsidR="007E4A7A" w14:paraId="49E71273" w14:textId="77777777" w:rsidTr="00A00DF7">
        <w:trPr>
          <w:trHeight w:val="454"/>
        </w:trPr>
        <w:tc>
          <w:tcPr>
            <w:tcW w:w="303" w:type="pct"/>
          </w:tcPr>
          <w:p w14:paraId="7E83D368" w14:textId="013FE311" w:rsidR="007E4A7A" w:rsidRDefault="006468A3" w:rsidP="00A00DF7">
            <w:r>
              <w:t>7</w:t>
            </w:r>
            <w:r w:rsidR="00642E37">
              <w:t>.</w:t>
            </w:r>
          </w:p>
        </w:tc>
        <w:tc>
          <w:tcPr>
            <w:tcW w:w="2121" w:type="pct"/>
          </w:tcPr>
          <w:p w14:paraId="459AE16B" w14:textId="1CFAB535" w:rsidR="00A17903" w:rsidRDefault="00642E37" w:rsidP="00642E37">
            <w:r>
              <w:t>*</w:t>
            </w:r>
            <w:r w:rsidR="00FB2A4D">
              <w:t xml:space="preserve"> </w:t>
            </w:r>
            <w:r>
              <w:t xml:space="preserve">Godkendelse af tilbud på ledningsføring fra </w:t>
            </w:r>
            <w:proofErr w:type="spellStart"/>
            <w:r w:rsidR="0034539D">
              <w:t>F</w:t>
            </w:r>
            <w:r w:rsidR="00FB2A4D">
              <w:t>iber</w:t>
            </w:r>
            <w:r w:rsidR="0034539D">
              <w:t>b</w:t>
            </w:r>
            <w:r w:rsidR="00FB2A4D">
              <w:t>ox</w:t>
            </w:r>
            <w:proofErr w:type="spellEnd"/>
            <w:r>
              <w:t xml:space="preserve"> til fordeler – </w:t>
            </w:r>
            <w:r w:rsidR="00FB2A4D">
              <w:t>eksisterende</w:t>
            </w:r>
            <w:r>
              <w:t xml:space="preserve"> internet ophører 15</w:t>
            </w:r>
            <w:r w:rsidR="00FB2A4D">
              <w:t>.</w:t>
            </w:r>
            <w:r>
              <w:t xml:space="preserve"> </w:t>
            </w:r>
            <w:r w:rsidR="00FB2A4D">
              <w:t>februar</w:t>
            </w:r>
            <w:r w:rsidR="0034539D">
              <w:t xml:space="preserve"> 2025.</w:t>
            </w:r>
          </w:p>
          <w:p w14:paraId="2228B935" w14:textId="77777777" w:rsidR="00FB2A4D" w:rsidRDefault="006468A3" w:rsidP="00642E37">
            <w:r>
              <w:t xml:space="preserve">Bilag </w:t>
            </w:r>
            <w:r w:rsidR="00800BAE">
              <w:t xml:space="preserve">efter </w:t>
            </w:r>
            <w:r>
              <w:t xml:space="preserve">sendes </w:t>
            </w:r>
          </w:p>
          <w:p w14:paraId="22523FD5" w14:textId="69FF6ACA" w:rsidR="00800BAE" w:rsidRDefault="00800BAE" w:rsidP="00642E37"/>
        </w:tc>
        <w:tc>
          <w:tcPr>
            <w:tcW w:w="2576" w:type="pct"/>
          </w:tcPr>
          <w:p w14:paraId="48679C61" w14:textId="77777777" w:rsidR="007E4A7A" w:rsidRDefault="007E4A7A" w:rsidP="00A00DF7"/>
        </w:tc>
      </w:tr>
      <w:tr w:rsidR="00642E37" w14:paraId="64AC2682" w14:textId="77777777" w:rsidTr="00A00DF7">
        <w:trPr>
          <w:trHeight w:val="454"/>
        </w:trPr>
        <w:tc>
          <w:tcPr>
            <w:tcW w:w="303" w:type="pct"/>
          </w:tcPr>
          <w:p w14:paraId="360CD6C8" w14:textId="3784A26D" w:rsidR="00642E37" w:rsidRDefault="006468A3" w:rsidP="00A00DF7">
            <w:r>
              <w:t>8</w:t>
            </w:r>
            <w:r w:rsidR="00642E37">
              <w:t>.</w:t>
            </w:r>
          </w:p>
        </w:tc>
        <w:tc>
          <w:tcPr>
            <w:tcW w:w="2121" w:type="pct"/>
          </w:tcPr>
          <w:p w14:paraId="615ED80C" w14:textId="5938CA57" w:rsidR="00642E37" w:rsidRDefault="00642E37" w:rsidP="00642E37">
            <w:r>
              <w:t xml:space="preserve">* Godkendelse af tilbud fra </w:t>
            </w:r>
            <w:proofErr w:type="spellStart"/>
            <w:r>
              <w:t>Arka</w:t>
            </w:r>
            <w:proofErr w:type="spellEnd"/>
            <w:r>
              <w:t xml:space="preserve"> IT på fornyelse af simkort til Fibernet – eksisterende fibernet ophører 15. </w:t>
            </w:r>
            <w:r w:rsidR="00FB2A4D">
              <w:t>februar</w:t>
            </w:r>
            <w:r w:rsidR="0034539D">
              <w:t xml:space="preserve"> 2025.</w:t>
            </w:r>
          </w:p>
          <w:p w14:paraId="774687BE" w14:textId="77777777" w:rsidR="001C7EAE" w:rsidRDefault="001C7EAE" w:rsidP="00642E37"/>
          <w:p w14:paraId="31A42685" w14:textId="01667B7C" w:rsidR="00800BAE" w:rsidRDefault="00800BAE" w:rsidP="00642E37">
            <w:r>
              <w:t>Bilag efter sendes</w:t>
            </w:r>
          </w:p>
          <w:p w14:paraId="25988D20" w14:textId="57798B56" w:rsidR="00FB2A4D" w:rsidRDefault="00FB2A4D" w:rsidP="00642E37"/>
        </w:tc>
        <w:tc>
          <w:tcPr>
            <w:tcW w:w="2576" w:type="pct"/>
          </w:tcPr>
          <w:p w14:paraId="686ACFA0" w14:textId="77777777" w:rsidR="00642E37" w:rsidRDefault="00642E37" w:rsidP="00A00DF7"/>
        </w:tc>
      </w:tr>
      <w:tr w:rsidR="00642E37" w14:paraId="5C7BAF27" w14:textId="77777777" w:rsidTr="00A00DF7">
        <w:trPr>
          <w:trHeight w:val="454"/>
        </w:trPr>
        <w:tc>
          <w:tcPr>
            <w:tcW w:w="303" w:type="pct"/>
          </w:tcPr>
          <w:p w14:paraId="17419537" w14:textId="4A046750" w:rsidR="00642E37" w:rsidRDefault="00AB666D" w:rsidP="00A00DF7">
            <w:r>
              <w:t>10</w:t>
            </w:r>
            <w:r w:rsidR="000C1B90">
              <w:t>.</w:t>
            </w:r>
          </w:p>
        </w:tc>
        <w:tc>
          <w:tcPr>
            <w:tcW w:w="2121" w:type="pct"/>
          </w:tcPr>
          <w:p w14:paraId="5B4496FE" w14:textId="585D486E" w:rsidR="00642E37" w:rsidRDefault="000C1B90" w:rsidP="00642E37">
            <w:r>
              <w:t xml:space="preserve">* Nyt </w:t>
            </w:r>
            <w:r w:rsidR="0034539D">
              <w:t>v</w:t>
            </w:r>
            <w:r>
              <w:t>alg af byggesagkyndig</w:t>
            </w:r>
          </w:p>
          <w:p w14:paraId="4A0628C9" w14:textId="2C48860A" w:rsidR="00FB2A4D" w:rsidRDefault="00FB2A4D" w:rsidP="00642E37">
            <w:r>
              <w:t>(Kirkeværge kan ikke være byggesagkyndig)</w:t>
            </w:r>
          </w:p>
        </w:tc>
        <w:tc>
          <w:tcPr>
            <w:tcW w:w="2576" w:type="pct"/>
          </w:tcPr>
          <w:p w14:paraId="69577DA2" w14:textId="77777777" w:rsidR="00642E37" w:rsidRDefault="00642E37" w:rsidP="00A00DF7"/>
        </w:tc>
      </w:tr>
      <w:tr w:rsidR="000C1B90" w14:paraId="40570044" w14:textId="77777777" w:rsidTr="00A00DF7">
        <w:trPr>
          <w:trHeight w:val="454"/>
        </w:trPr>
        <w:tc>
          <w:tcPr>
            <w:tcW w:w="303" w:type="pct"/>
          </w:tcPr>
          <w:p w14:paraId="1BF33A68" w14:textId="5C9B0882" w:rsidR="000C1B90" w:rsidRDefault="000C1B90" w:rsidP="00A00DF7">
            <w:r>
              <w:t>1</w:t>
            </w:r>
            <w:r w:rsidR="00AB666D">
              <w:t>1</w:t>
            </w:r>
            <w:r>
              <w:t>.</w:t>
            </w:r>
          </w:p>
        </w:tc>
        <w:tc>
          <w:tcPr>
            <w:tcW w:w="2121" w:type="pct"/>
          </w:tcPr>
          <w:p w14:paraId="44F91CB8" w14:textId="5E95DC63" w:rsidR="000C1B90" w:rsidRDefault="000C1B90" w:rsidP="000C1B90">
            <w:r>
              <w:t xml:space="preserve">Valg til </w:t>
            </w:r>
            <w:proofErr w:type="gramStart"/>
            <w:r>
              <w:t>udvalgsposter :</w:t>
            </w:r>
            <w:proofErr w:type="gramEnd"/>
          </w:p>
          <w:p w14:paraId="23850D8D" w14:textId="77777777" w:rsidR="0095431E" w:rsidRDefault="0095431E" w:rsidP="000C1B90"/>
          <w:p w14:paraId="23CF9730" w14:textId="77777777" w:rsidR="000C1B90" w:rsidRDefault="000C1B90" w:rsidP="000C1B90">
            <w:pPr>
              <w:pStyle w:val="Listeafsnit"/>
            </w:pPr>
            <w:r>
              <w:t>Personaleudvalg</w:t>
            </w:r>
          </w:p>
          <w:p w14:paraId="6DE7C5D5" w14:textId="77777777" w:rsidR="000C1B90" w:rsidRDefault="000C1B90" w:rsidP="000C1B90">
            <w:pPr>
              <w:pStyle w:val="Listeafsnit"/>
            </w:pPr>
            <w:r>
              <w:t xml:space="preserve">Gudstjenesteudvalg </w:t>
            </w:r>
          </w:p>
          <w:p w14:paraId="6F9D5B76" w14:textId="77777777" w:rsidR="000C1B90" w:rsidRDefault="000C1B90" w:rsidP="000C1B90">
            <w:pPr>
              <w:pStyle w:val="Listeafsnit"/>
            </w:pPr>
            <w:r>
              <w:t xml:space="preserve">Aktivitetsudvalg </w:t>
            </w:r>
          </w:p>
          <w:p w14:paraId="02CAAB0B" w14:textId="77777777" w:rsidR="000C1B90" w:rsidRDefault="000C1B90" w:rsidP="000C1B90">
            <w:pPr>
              <w:pStyle w:val="Listeafsnit"/>
            </w:pPr>
            <w:r>
              <w:t>Kommunikationsudvalg</w:t>
            </w:r>
          </w:p>
          <w:p w14:paraId="34106B23" w14:textId="77777777" w:rsidR="000C1B90" w:rsidRDefault="000C1B90" w:rsidP="000C1B90">
            <w:pPr>
              <w:pStyle w:val="Listeafsnit"/>
            </w:pPr>
            <w:r>
              <w:t>Frivillighedsudvalg</w:t>
            </w:r>
          </w:p>
          <w:p w14:paraId="74EAE2A6" w14:textId="77777777" w:rsidR="000C1B90" w:rsidRDefault="000C1B90" w:rsidP="000C1B90">
            <w:pPr>
              <w:pStyle w:val="Listeafsnit"/>
            </w:pPr>
            <w:r>
              <w:t>Grønt kirkeudvalg</w:t>
            </w:r>
          </w:p>
          <w:p w14:paraId="7205EF57" w14:textId="77777777" w:rsidR="000C1B90" w:rsidRDefault="000C1B90" w:rsidP="000C1B90">
            <w:pPr>
              <w:pStyle w:val="Listeafsnit"/>
            </w:pPr>
            <w:r>
              <w:t>Børnekirke</w:t>
            </w:r>
          </w:p>
          <w:p w14:paraId="68BBD251" w14:textId="77777777" w:rsidR="000C1B90" w:rsidRDefault="000C1B90" w:rsidP="000C1B90">
            <w:pPr>
              <w:pStyle w:val="Listeafsnit"/>
            </w:pPr>
            <w:r>
              <w:t>Julehjælp</w:t>
            </w:r>
          </w:p>
          <w:p w14:paraId="0880550E" w14:textId="77777777" w:rsidR="000C1B90" w:rsidRDefault="000C1B90" w:rsidP="000C1B90">
            <w:pPr>
              <w:pStyle w:val="Listeafsnit"/>
            </w:pPr>
            <w:r>
              <w:t>Kirkens sociale Arbejde</w:t>
            </w:r>
          </w:p>
          <w:p w14:paraId="5542021E" w14:textId="77777777" w:rsidR="000C1B90" w:rsidRDefault="000C1B90" w:rsidP="000C1B90">
            <w:r>
              <w:t xml:space="preserve">            Menighedsplejen</w:t>
            </w:r>
          </w:p>
          <w:p w14:paraId="5D1469F1" w14:textId="5C782FF6" w:rsidR="00FB2A4D" w:rsidRDefault="00FB2A4D" w:rsidP="000C1B90"/>
        </w:tc>
        <w:tc>
          <w:tcPr>
            <w:tcW w:w="2576" w:type="pct"/>
          </w:tcPr>
          <w:p w14:paraId="73312B4C" w14:textId="77777777" w:rsidR="000C1B90" w:rsidRDefault="000C1B90" w:rsidP="00A00DF7"/>
        </w:tc>
      </w:tr>
      <w:tr w:rsidR="000C1B90" w:rsidRPr="003B4539" w14:paraId="46A818D9" w14:textId="77777777" w:rsidTr="00A00DF7">
        <w:trPr>
          <w:trHeight w:val="454"/>
        </w:trPr>
        <w:tc>
          <w:tcPr>
            <w:tcW w:w="303" w:type="pct"/>
          </w:tcPr>
          <w:p w14:paraId="59DE12F2" w14:textId="652765AF" w:rsidR="000C1B90" w:rsidRDefault="000C1B90" w:rsidP="00A00DF7">
            <w:r>
              <w:t>1</w:t>
            </w:r>
            <w:r w:rsidR="00AB666D">
              <w:t>2</w:t>
            </w:r>
            <w:r>
              <w:t>.</w:t>
            </w:r>
          </w:p>
        </w:tc>
        <w:tc>
          <w:tcPr>
            <w:tcW w:w="2121" w:type="pct"/>
          </w:tcPr>
          <w:p w14:paraId="77833979" w14:textId="6CE93171" w:rsidR="000C1B90" w:rsidRDefault="000C1B90" w:rsidP="000C1B90">
            <w:r>
              <w:t xml:space="preserve">Kalender frem til næste MR. </w:t>
            </w:r>
            <w:r w:rsidR="00F75B32">
              <w:t>M</w:t>
            </w:r>
            <w:r>
              <w:t>øde</w:t>
            </w:r>
            <w:r w:rsidR="0034539D">
              <w:t>. Der er opgaver vi skal ha</w:t>
            </w:r>
            <w:r w:rsidR="004929B0">
              <w:t>ve</w:t>
            </w:r>
            <w:r w:rsidR="0034539D">
              <w:t xml:space="preserve"> fundet hænder til og invitationer til menighedsrådet.</w:t>
            </w:r>
          </w:p>
          <w:p w14:paraId="709223E7" w14:textId="77777777" w:rsidR="00F75B32" w:rsidRDefault="00F75B32" w:rsidP="000C1B90"/>
          <w:p w14:paraId="0040CB8D" w14:textId="1CFC03D1" w:rsidR="000C1B90" w:rsidRDefault="00147754" w:rsidP="000C1B90">
            <w:r>
              <w:t>12/</w:t>
            </w:r>
            <w:r w:rsidR="00F75B32">
              <w:t>01 Rundstykker</w:t>
            </w:r>
            <w:r w:rsidR="000C1B90">
              <w:t xml:space="preserve"> ved Cafe udvalget, husk info til udvalg</w:t>
            </w:r>
          </w:p>
          <w:p w14:paraId="50CD859C" w14:textId="571D362B" w:rsidR="000C1B90" w:rsidRDefault="00AD377D" w:rsidP="000C1B90">
            <w:r>
              <w:t>14/01</w:t>
            </w:r>
            <w:r w:rsidR="000C1B90">
              <w:t xml:space="preserve"> </w:t>
            </w:r>
            <w:r w:rsidR="00FD4A59">
              <w:t>S</w:t>
            </w:r>
            <w:r w:rsidR="000C1B90">
              <w:t>idste frist for stof til kirkeblad</w:t>
            </w:r>
          </w:p>
          <w:p w14:paraId="778BA403" w14:textId="45C44652" w:rsidR="000C1B90" w:rsidRDefault="00AD377D" w:rsidP="000C1B90">
            <w:r>
              <w:t>19/</w:t>
            </w:r>
            <w:r w:rsidR="00FD4A59">
              <w:t>01</w:t>
            </w:r>
            <w:r w:rsidR="000C1B90">
              <w:t xml:space="preserve"> </w:t>
            </w:r>
            <w:r w:rsidR="00FD4A59">
              <w:t>Kirke</w:t>
            </w:r>
            <w:r w:rsidR="000C1B90">
              <w:t xml:space="preserve"> kaffe 10.30</w:t>
            </w:r>
          </w:p>
          <w:p w14:paraId="431FF65C" w14:textId="77532824" w:rsidR="000C1B90" w:rsidRDefault="00FD4A59" w:rsidP="000C1B90">
            <w:r>
              <w:t>22/01</w:t>
            </w:r>
            <w:r w:rsidR="000C1B90">
              <w:t xml:space="preserve"> </w:t>
            </w:r>
            <w:r w:rsidR="005F222A">
              <w:t>I</w:t>
            </w:r>
            <w:r w:rsidR="000C1B90">
              <w:t>ndvielse af nye regnskabslokaler kl. 19-21</w:t>
            </w:r>
          </w:p>
          <w:p w14:paraId="6C8F031F" w14:textId="3C74B249" w:rsidR="000C1B90" w:rsidRDefault="005F222A" w:rsidP="000C1B90">
            <w:r>
              <w:t xml:space="preserve">25/01 </w:t>
            </w:r>
            <w:r w:rsidR="000C1B90">
              <w:t>Menighedsrådsdag kl. 9-14</w:t>
            </w:r>
            <w:r w:rsidR="00FB2A4D">
              <w:t xml:space="preserve"> </w:t>
            </w:r>
            <w:r w:rsidR="000C1B90">
              <w:t xml:space="preserve">  i </w:t>
            </w:r>
            <w:proofErr w:type="spellStart"/>
            <w:r w:rsidR="000C1B90">
              <w:t>Idom</w:t>
            </w:r>
            <w:proofErr w:type="spellEnd"/>
            <w:r w:rsidR="000C1B90">
              <w:t xml:space="preserve"> / Råsted</w:t>
            </w:r>
          </w:p>
          <w:p w14:paraId="1AD6300F" w14:textId="77777777" w:rsidR="000C1B90" w:rsidRDefault="000C1B90" w:rsidP="000C1B90"/>
          <w:p w14:paraId="1ADFFFE1" w14:textId="6E806B80" w:rsidR="000C1B90" w:rsidRDefault="000C1B90" w:rsidP="000C1B90">
            <w:r>
              <w:t xml:space="preserve">Næste </w:t>
            </w:r>
            <w:r w:rsidR="006F5CD2">
              <w:t>MR-møde</w:t>
            </w:r>
            <w:r>
              <w:t>:</w:t>
            </w:r>
          </w:p>
          <w:p w14:paraId="1984D7F7" w14:textId="6BC2D5C4" w:rsidR="000C1B90" w:rsidRDefault="00A71A10" w:rsidP="00FB2A4D">
            <w:pPr>
              <w:rPr>
                <w:lang w:val="nb-NO"/>
              </w:rPr>
            </w:pPr>
            <w:r>
              <w:rPr>
                <w:lang w:val="nb-NO"/>
              </w:rPr>
              <w:t xml:space="preserve">14/01 </w:t>
            </w:r>
            <w:r w:rsidR="000C1B90" w:rsidRPr="00FB2A4D">
              <w:rPr>
                <w:lang w:val="nb-NO"/>
              </w:rPr>
              <w:t>Asp kirkehus kl. 19.00</w:t>
            </w:r>
            <w:r w:rsidR="00FB2A4D" w:rsidRPr="00FB2A4D">
              <w:rPr>
                <w:lang w:val="nb-NO"/>
              </w:rPr>
              <w:t xml:space="preserve"> </w:t>
            </w:r>
            <w:r w:rsidR="00CC18A1" w:rsidRPr="00FB2A4D">
              <w:rPr>
                <w:lang w:val="nb-NO"/>
              </w:rPr>
              <w:t>k</w:t>
            </w:r>
            <w:r w:rsidR="00CC18A1">
              <w:rPr>
                <w:lang w:val="nb-NO"/>
              </w:rPr>
              <w:t>affeansvarlig:</w:t>
            </w:r>
          </w:p>
          <w:p w14:paraId="44B43184" w14:textId="77777777" w:rsidR="00986186" w:rsidRDefault="00986186" w:rsidP="00FB2A4D">
            <w:pPr>
              <w:rPr>
                <w:lang w:val="nb-NO"/>
              </w:rPr>
            </w:pPr>
          </w:p>
          <w:p w14:paraId="5642B70A" w14:textId="51D62B78" w:rsidR="00986186" w:rsidRDefault="00986186" w:rsidP="00FB2A4D">
            <w:pPr>
              <w:rPr>
                <w:lang w:val="nb-NO"/>
              </w:rPr>
            </w:pPr>
            <w:r>
              <w:rPr>
                <w:lang w:val="nb-NO"/>
              </w:rPr>
              <w:t>Bilag</w:t>
            </w:r>
            <w:r w:rsidR="001C7EAE">
              <w:rPr>
                <w:lang w:val="nb-NO"/>
              </w:rPr>
              <w:t xml:space="preserve"> 6</w:t>
            </w:r>
          </w:p>
          <w:p w14:paraId="7BA7C592" w14:textId="65BD3CD4" w:rsidR="001C7EAE" w:rsidRPr="00FB2A4D" w:rsidRDefault="001C7EAE" w:rsidP="00FB2A4D">
            <w:pPr>
              <w:rPr>
                <w:lang w:val="nb-NO"/>
              </w:rPr>
            </w:pPr>
            <w:r>
              <w:rPr>
                <w:lang w:val="nb-NO"/>
              </w:rPr>
              <w:t>Bilag 7</w:t>
            </w:r>
          </w:p>
          <w:p w14:paraId="3789A774" w14:textId="5F09ED43" w:rsidR="00FB2A4D" w:rsidRPr="00FB2A4D" w:rsidRDefault="00FB2A4D" w:rsidP="000C1B90">
            <w:pPr>
              <w:rPr>
                <w:lang w:val="nb-NO"/>
              </w:rPr>
            </w:pPr>
          </w:p>
        </w:tc>
        <w:tc>
          <w:tcPr>
            <w:tcW w:w="2576" w:type="pct"/>
          </w:tcPr>
          <w:p w14:paraId="36E9E94E" w14:textId="77777777" w:rsidR="000C1B90" w:rsidRPr="00FB2A4D" w:rsidRDefault="000C1B90" w:rsidP="00A00DF7">
            <w:pPr>
              <w:rPr>
                <w:lang w:val="nb-NO"/>
              </w:rPr>
            </w:pPr>
          </w:p>
        </w:tc>
      </w:tr>
      <w:tr w:rsidR="007E4A7A" w14:paraId="06D54969" w14:textId="77777777" w:rsidTr="00A00DF7">
        <w:trPr>
          <w:trHeight w:val="454"/>
        </w:trPr>
        <w:tc>
          <w:tcPr>
            <w:tcW w:w="303" w:type="pct"/>
          </w:tcPr>
          <w:p w14:paraId="2A994BCA" w14:textId="4BA192E6" w:rsidR="007E4A7A" w:rsidRPr="00FB2A4D" w:rsidRDefault="00AB666D" w:rsidP="00A00DF7">
            <w:pPr>
              <w:rPr>
                <w:lang w:val="nb-NO"/>
              </w:rPr>
            </w:pPr>
            <w:r>
              <w:rPr>
                <w:lang w:val="nb-NO"/>
              </w:rPr>
              <w:t>13.</w:t>
            </w:r>
          </w:p>
        </w:tc>
        <w:tc>
          <w:tcPr>
            <w:tcW w:w="2121" w:type="pct"/>
          </w:tcPr>
          <w:p w14:paraId="55FD5C6C" w14:textId="361F58BE" w:rsidR="007E4A7A" w:rsidRDefault="007E4A7A" w:rsidP="00A00DF7">
            <w:r>
              <w:t>Orientering</w:t>
            </w:r>
            <w:r w:rsidR="000C1B90">
              <w:t xml:space="preserve"> fra </w:t>
            </w:r>
            <w:r w:rsidR="00FB2A4D">
              <w:t>formanden</w:t>
            </w:r>
          </w:p>
          <w:p w14:paraId="199D6B1A" w14:textId="509CE644" w:rsidR="000C1B90" w:rsidRDefault="000C1B90" w:rsidP="000C1B90">
            <w:pPr>
              <w:pStyle w:val="Listeafsnit"/>
              <w:numPr>
                <w:ilvl w:val="0"/>
                <w:numId w:val="7"/>
              </w:numPr>
            </w:pPr>
            <w:r>
              <w:t>Kursus</w:t>
            </w:r>
            <w:r w:rsidR="00FB2A4D">
              <w:t>katalog</w:t>
            </w:r>
          </w:p>
          <w:p w14:paraId="65B59C46" w14:textId="556019F0" w:rsidR="000C1B90" w:rsidRDefault="000C1B90" w:rsidP="000C1B90">
            <w:pPr>
              <w:pStyle w:val="Listeafsnit"/>
              <w:numPr>
                <w:ilvl w:val="0"/>
                <w:numId w:val="7"/>
              </w:numPr>
            </w:pPr>
            <w:r>
              <w:t>Overlevering til nye rådsmedlemmer</w:t>
            </w:r>
          </w:p>
          <w:p w14:paraId="1CBEFDDD" w14:textId="77777777" w:rsidR="007E4A7A" w:rsidRDefault="000352FA" w:rsidP="00A00DF7">
            <w:r>
              <w:t>Bilag 8</w:t>
            </w:r>
          </w:p>
          <w:p w14:paraId="1AB60255" w14:textId="267F8E83" w:rsidR="00B7127F" w:rsidRDefault="00B7127F" w:rsidP="00A00DF7"/>
        </w:tc>
        <w:tc>
          <w:tcPr>
            <w:tcW w:w="2576" w:type="pct"/>
          </w:tcPr>
          <w:p w14:paraId="53842B1A" w14:textId="77777777" w:rsidR="007E4A7A" w:rsidRDefault="007E4A7A" w:rsidP="00A00DF7">
            <w:r>
              <w:t xml:space="preserve"> </w:t>
            </w:r>
          </w:p>
          <w:p w14:paraId="10767571" w14:textId="77777777" w:rsidR="007E4A7A" w:rsidRDefault="007E4A7A" w:rsidP="00A00DF7"/>
          <w:p w14:paraId="2B84203B" w14:textId="77777777" w:rsidR="007E4A7A" w:rsidRDefault="007E4A7A" w:rsidP="00A00DF7"/>
        </w:tc>
      </w:tr>
      <w:tr w:rsidR="007E4A7A" w14:paraId="2A2D0981" w14:textId="77777777" w:rsidTr="00A00DF7">
        <w:trPr>
          <w:trHeight w:val="454"/>
        </w:trPr>
        <w:tc>
          <w:tcPr>
            <w:tcW w:w="303" w:type="pct"/>
          </w:tcPr>
          <w:p w14:paraId="3F6DE9AE" w14:textId="720E915C" w:rsidR="007E4A7A" w:rsidRDefault="005A3349" w:rsidP="00A00DF7">
            <w:r>
              <w:t>14.</w:t>
            </w:r>
          </w:p>
        </w:tc>
        <w:tc>
          <w:tcPr>
            <w:tcW w:w="2121" w:type="pct"/>
          </w:tcPr>
          <w:p w14:paraId="76AA9C50" w14:textId="77777777" w:rsidR="007E4A7A" w:rsidRDefault="007E4A7A" w:rsidP="00A00DF7">
            <w:r>
              <w:t xml:space="preserve">Evt. </w:t>
            </w:r>
          </w:p>
          <w:p w14:paraId="0A3B9CAE" w14:textId="77777777" w:rsidR="007E4A7A" w:rsidRDefault="007E4A7A" w:rsidP="00A00DF7">
            <w:r>
              <w:t xml:space="preserve"> </w:t>
            </w:r>
          </w:p>
        </w:tc>
        <w:tc>
          <w:tcPr>
            <w:tcW w:w="2576" w:type="pct"/>
          </w:tcPr>
          <w:p w14:paraId="2BF67D2E" w14:textId="77777777" w:rsidR="007E4A7A" w:rsidRDefault="007E4A7A" w:rsidP="00A00DF7"/>
        </w:tc>
      </w:tr>
      <w:tr w:rsidR="007E4A7A" w14:paraId="4849F8D8" w14:textId="77777777" w:rsidTr="00A00DF7">
        <w:trPr>
          <w:trHeight w:val="454"/>
        </w:trPr>
        <w:tc>
          <w:tcPr>
            <w:tcW w:w="303" w:type="pct"/>
          </w:tcPr>
          <w:p w14:paraId="1CD271C2" w14:textId="4B039225" w:rsidR="007E4A7A" w:rsidRDefault="005A3349" w:rsidP="00A00DF7">
            <w:r>
              <w:t>15.</w:t>
            </w:r>
          </w:p>
        </w:tc>
        <w:tc>
          <w:tcPr>
            <w:tcW w:w="2121" w:type="pct"/>
          </w:tcPr>
          <w:p w14:paraId="5062D56D" w14:textId="77777777" w:rsidR="007E4A7A" w:rsidRDefault="007E4A7A" w:rsidP="00A00DF7">
            <w:r>
              <w:t>Punkter til næste møde:</w:t>
            </w:r>
          </w:p>
        </w:tc>
        <w:tc>
          <w:tcPr>
            <w:tcW w:w="2576" w:type="pct"/>
          </w:tcPr>
          <w:p w14:paraId="7AA2880B" w14:textId="77777777" w:rsidR="007E4A7A" w:rsidRDefault="007E4A7A" w:rsidP="00A00DF7"/>
        </w:tc>
      </w:tr>
    </w:tbl>
    <w:p w14:paraId="58DC5135" w14:textId="77777777" w:rsidR="007E4A7A" w:rsidRDefault="007E4A7A" w:rsidP="007E4A7A"/>
    <w:p w14:paraId="172436D2" w14:textId="77777777" w:rsidR="007E4A7A" w:rsidRDefault="007E4A7A" w:rsidP="007E4A7A"/>
    <w:p w14:paraId="6357E496" w14:textId="77777777" w:rsidR="007E4A7A" w:rsidRDefault="007E4A7A" w:rsidP="007E4A7A"/>
    <w:p w14:paraId="3DE94794" w14:textId="77777777" w:rsidR="007E4A7A" w:rsidRDefault="007E4A7A" w:rsidP="007E4A7A">
      <w:r>
        <w:br w:type="page"/>
      </w:r>
    </w:p>
    <w:p w14:paraId="396BC09F" w14:textId="77777777" w:rsidR="007E4A7A" w:rsidRDefault="007E4A7A" w:rsidP="007E4A7A">
      <w:r>
        <w:lastRenderedPageBreak/>
        <w:t>*Til godkendelse / beslutningspunkt</w:t>
      </w:r>
    </w:p>
    <w:p w14:paraId="75C97504" w14:textId="77777777" w:rsidR="007E4A7A" w:rsidRDefault="007E4A7A" w:rsidP="007E4A7A"/>
    <w:p w14:paraId="4C9B11D0" w14:textId="0AA0B047" w:rsidR="007E4A7A" w:rsidRDefault="007E4A7A" w:rsidP="007E4A7A">
      <w:r>
        <w:t>Dato</w:t>
      </w:r>
      <w:r w:rsidR="00C67B55">
        <w:t xml:space="preserve"> 12 december 2024</w:t>
      </w:r>
    </w:p>
    <w:p w14:paraId="74074009" w14:textId="77777777" w:rsidR="007E4A7A" w:rsidRDefault="007E4A7A" w:rsidP="007E4A7A">
      <w:pPr>
        <w:pBdr>
          <w:bottom w:val="single" w:sz="4" w:space="1" w:color="auto"/>
        </w:pBdr>
      </w:pPr>
    </w:p>
    <w:p w14:paraId="5530938D" w14:textId="77777777" w:rsidR="007E4A7A" w:rsidRDefault="007E4A7A" w:rsidP="007E4A7A">
      <w:pPr>
        <w:pBdr>
          <w:bottom w:val="single" w:sz="4" w:space="1" w:color="auto"/>
        </w:pBdr>
      </w:pPr>
    </w:p>
    <w:p w14:paraId="439972D9" w14:textId="77777777" w:rsidR="007E4A7A" w:rsidRDefault="007E4A7A" w:rsidP="007E4A7A">
      <w:pPr>
        <w:pBdr>
          <w:bottom w:val="single" w:sz="4" w:space="1" w:color="auto"/>
        </w:pBdr>
      </w:pPr>
    </w:p>
    <w:p w14:paraId="70D7B483" w14:textId="77777777" w:rsidR="007E4A7A" w:rsidRPr="00B55E26" w:rsidRDefault="007E4A7A" w:rsidP="007E4A7A">
      <w:pPr>
        <w:rPr>
          <w:sz w:val="16"/>
          <w:szCs w:val="16"/>
        </w:rPr>
      </w:pPr>
      <w:r>
        <w:rPr>
          <w:sz w:val="16"/>
        </w:rPr>
        <w:t>Underskrifter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szCs w:val="16"/>
        </w:rPr>
        <w:t>Solveig Nørmark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  <w:szCs w:val="16"/>
        </w:rPr>
        <w:t>Birgitte Christensen</w:t>
      </w:r>
      <w:r>
        <w:rPr>
          <w:sz w:val="16"/>
          <w:szCs w:val="16"/>
        </w:rPr>
        <w:br/>
      </w:r>
    </w:p>
    <w:p w14:paraId="1E3502F3" w14:textId="77777777" w:rsidR="007E4A7A" w:rsidRDefault="007E4A7A" w:rsidP="007E4A7A">
      <w:r>
        <w:rPr>
          <w:sz w:val="16"/>
        </w:rPr>
        <w:tab/>
        <w:t xml:space="preserve">                            </w:t>
      </w:r>
    </w:p>
    <w:p w14:paraId="72BED368" w14:textId="77777777" w:rsidR="007E4A7A" w:rsidRDefault="007E4A7A" w:rsidP="007E4A7A">
      <w:pPr>
        <w:pBdr>
          <w:bottom w:val="single" w:sz="4" w:space="1" w:color="auto"/>
        </w:pBdr>
      </w:pPr>
    </w:p>
    <w:p w14:paraId="1DC1204A" w14:textId="77777777" w:rsidR="007E4A7A" w:rsidRPr="00BB4124" w:rsidRDefault="007E4A7A" w:rsidP="007E4A7A">
      <w:pPr>
        <w:rPr>
          <w:sz w:val="16"/>
          <w:szCs w:val="16"/>
          <w:lang w:val="de-DE"/>
        </w:rPr>
      </w:pPr>
      <w:r w:rsidRPr="00BB4124"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 w:rsidRPr="00E63615">
        <w:rPr>
          <w:sz w:val="16"/>
          <w:lang w:val="de-DE"/>
        </w:rPr>
        <w:t>Lilian Bach Thomsen</w:t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 xml:space="preserve">Jette </w:t>
      </w:r>
      <w:proofErr w:type="spellStart"/>
      <w:r>
        <w:rPr>
          <w:sz w:val="16"/>
          <w:szCs w:val="16"/>
          <w:lang w:val="de-DE"/>
        </w:rPr>
        <w:t>Forbæk</w:t>
      </w:r>
      <w:proofErr w:type="spellEnd"/>
      <w:r>
        <w:rPr>
          <w:sz w:val="16"/>
          <w:szCs w:val="16"/>
          <w:lang w:val="de-DE"/>
        </w:rPr>
        <w:t xml:space="preserve"> Christensen</w:t>
      </w:r>
    </w:p>
    <w:p w14:paraId="150072C1" w14:textId="77777777" w:rsidR="007E4A7A" w:rsidRPr="00BB4124" w:rsidRDefault="007E4A7A" w:rsidP="007E4A7A">
      <w:pPr>
        <w:pBdr>
          <w:bottom w:val="single" w:sz="4" w:space="1" w:color="auto"/>
        </w:pBdr>
        <w:rPr>
          <w:lang w:val="de-DE"/>
        </w:rPr>
      </w:pPr>
      <w:r>
        <w:rPr>
          <w:lang w:val="de-DE"/>
        </w:rPr>
        <w:br/>
      </w:r>
    </w:p>
    <w:p w14:paraId="4D3F0E9C" w14:textId="77777777" w:rsidR="007E4A7A" w:rsidRPr="00BB4124" w:rsidRDefault="007E4A7A" w:rsidP="007E4A7A">
      <w:pPr>
        <w:pBdr>
          <w:bottom w:val="single" w:sz="4" w:space="1" w:color="auto"/>
        </w:pBdr>
        <w:rPr>
          <w:lang w:val="de-DE"/>
        </w:rPr>
      </w:pPr>
    </w:p>
    <w:p w14:paraId="07204EDE" w14:textId="77777777" w:rsidR="007E4A7A" w:rsidRPr="00E63615" w:rsidRDefault="007E4A7A" w:rsidP="007E4A7A">
      <w:pPr>
        <w:rPr>
          <w:sz w:val="16"/>
          <w:szCs w:val="16"/>
          <w:lang w:val="de-DE"/>
        </w:rPr>
      </w:pPr>
      <w:r w:rsidRPr="00E63615">
        <w:rPr>
          <w:sz w:val="16"/>
          <w:szCs w:val="16"/>
          <w:lang w:val="de-DE"/>
        </w:rPr>
        <w:tab/>
      </w:r>
      <w:r w:rsidRPr="00E63615">
        <w:rPr>
          <w:sz w:val="16"/>
          <w:szCs w:val="16"/>
          <w:lang w:val="de-DE"/>
        </w:rPr>
        <w:tab/>
        <w:t xml:space="preserve">Claus </w:t>
      </w:r>
      <w:proofErr w:type="spellStart"/>
      <w:r w:rsidRPr="00E63615">
        <w:rPr>
          <w:sz w:val="16"/>
          <w:szCs w:val="16"/>
          <w:lang w:val="de-DE"/>
        </w:rPr>
        <w:t>Nørgaard</w:t>
      </w:r>
      <w:proofErr w:type="spellEnd"/>
      <w:r w:rsidRPr="00E63615">
        <w:rPr>
          <w:sz w:val="16"/>
          <w:szCs w:val="16"/>
          <w:lang w:val="de-DE"/>
        </w:rPr>
        <w:t xml:space="preserve"> Linde</w:t>
      </w:r>
      <w:r w:rsidRPr="00E63615">
        <w:rPr>
          <w:sz w:val="16"/>
          <w:szCs w:val="16"/>
          <w:lang w:val="de-DE"/>
        </w:rPr>
        <w:tab/>
      </w:r>
      <w:r w:rsidRPr="00E63615">
        <w:rPr>
          <w:sz w:val="16"/>
          <w:szCs w:val="16"/>
          <w:lang w:val="de-DE"/>
        </w:rPr>
        <w:tab/>
        <w:t xml:space="preserve">Claus </w:t>
      </w:r>
      <w:proofErr w:type="spellStart"/>
      <w:r w:rsidRPr="00E63615">
        <w:rPr>
          <w:sz w:val="16"/>
          <w:szCs w:val="16"/>
          <w:lang w:val="de-DE"/>
        </w:rPr>
        <w:t>Buchhave</w:t>
      </w:r>
      <w:proofErr w:type="spellEnd"/>
      <w:r w:rsidRPr="00E63615">
        <w:rPr>
          <w:sz w:val="16"/>
          <w:szCs w:val="16"/>
          <w:lang w:val="de-DE"/>
        </w:rPr>
        <w:tab/>
      </w:r>
    </w:p>
    <w:p w14:paraId="7D7E461A" w14:textId="77777777" w:rsidR="007E4A7A" w:rsidRPr="00E63615" w:rsidRDefault="007E4A7A" w:rsidP="007E4A7A">
      <w:pPr>
        <w:pBdr>
          <w:bottom w:val="single" w:sz="4" w:space="1" w:color="auto"/>
        </w:pBdr>
        <w:rPr>
          <w:lang w:val="de-DE"/>
        </w:rPr>
      </w:pPr>
      <w:r w:rsidRPr="00E63615">
        <w:rPr>
          <w:lang w:val="de-DE"/>
        </w:rPr>
        <w:br/>
      </w:r>
    </w:p>
    <w:p w14:paraId="70546122" w14:textId="77777777" w:rsidR="007E4A7A" w:rsidRPr="00E63615" w:rsidRDefault="007E4A7A" w:rsidP="007E4A7A">
      <w:pPr>
        <w:pBdr>
          <w:bottom w:val="single" w:sz="4" w:space="1" w:color="auto"/>
        </w:pBdr>
        <w:rPr>
          <w:lang w:val="de-DE"/>
        </w:rPr>
      </w:pPr>
    </w:p>
    <w:p w14:paraId="701F41C5" w14:textId="77777777" w:rsidR="007E4A7A" w:rsidRPr="007E4A7A" w:rsidRDefault="007E4A7A" w:rsidP="007E4A7A">
      <w:pPr>
        <w:rPr>
          <w:sz w:val="16"/>
          <w:szCs w:val="16"/>
          <w:lang w:val="nb-NO"/>
        </w:rPr>
      </w:pPr>
      <w:r w:rsidRPr="00E63615">
        <w:rPr>
          <w:sz w:val="16"/>
          <w:szCs w:val="16"/>
          <w:lang w:val="de-DE"/>
        </w:rPr>
        <w:tab/>
      </w:r>
      <w:r w:rsidRPr="00E63615"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>Finn Dahl Hansen</w:t>
      </w:r>
      <w:r w:rsidRPr="007E4A7A">
        <w:rPr>
          <w:sz w:val="16"/>
          <w:szCs w:val="16"/>
          <w:lang w:val="nb-NO"/>
        </w:rPr>
        <w:tab/>
      </w:r>
      <w:r w:rsidRPr="007E4A7A">
        <w:rPr>
          <w:sz w:val="16"/>
          <w:szCs w:val="16"/>
          <w:lang w:val="nb-NO"/>
        </w:rPr>
        <w:tab/>
      </w:r>
      <w:r w:rsidRPr="007E4A7A">
        <w:rPr>
          <w:sz w:val="16"/>
          <w:szCs w:val="16"/>
          <w:lang w:val="nb-NO"/>
        </w:rPr>
        <w:tab/>
        <w:t>Kirsten Kiel</w:t>
      </w:r>
    </w:p>
    <w:p w14:paraId="7A2B1C79" w14:textId="77777777" w:rsidR="007E4A7A" w:rsidRPr="007E4A7A" w:rsidRDefault="007E4A7A" w:rsidP="007E4A7A">
      <w:pPr>
        <w:pBdr>
          <w:bottom w:val="single" w:sz="4" w:space="1" w:color="auto"/>
        </w:pBdr>
        <w:rPr>
          <w:lang w:val="nb-NO"/>
        </w:rPr>
      </w:pPr>
      <w:r w:rsidRPr="007E4A7A">
        <w:rPr>
          <w:lang w:val="nb-NO"/>
        </w:rPr>
        <w:br/>
      </w:r>
    </w:p>
    <w:p w14:paraId="62F03C2D" w14:textId="77777777" w:rsidR="007E4A7A" w:rsidRPr="00BB4124" w:rsidRDefault="007E4A7A" w:rsidP="007E4A7A">
      <w:pPr>
        <w:pBdr>
          <w:bottom w:val="single" w:sz="4" w:space="1" w:color="auto"/>
        </w:pBdr>
        <w:rPr>
          <w:lang w:val="de-DE"/>
        </w:rPr>
      </w:pPr>
    </w:p>
    <w:p w14:paraId="35416BAE" w14:textId="77777777" w:rsidR="007E4A7A" w:rsidRPr="00EB24B7" w:rsidRDefault="007E4A7A" w:rsidP="007E4A7A">
      <w:pPr>
        <w:ind w:left="1304" w:firstLine="1304"/>
        <w:rPr>
          <w:sz w:val="16"/>
          <w:szCs w:val="16"/>
          <w:lang w:val="nb-NO"/>
        </w:rPr>
      </w:pPr>
      <w:r w:rsidRPr="00EB24B7">
        <w:rPr>
          <w:sz w:val="16"/>
          <w:szCs w:val="16"/>
          <w:lang w:val="nb-NO"/>
        </w:rPr>
        <w:t>Thomas Ultang Sørensen</w:t>
      </w:r>
      <w:r w:rsidRPr="00EB24B7">
        <w:rPr>
          <w:sz w:val="16"/>
          <w:szCs w:val="16"/>
          <w:lang w:val="nb-NO"/>
        </w:rPr>
        <w:tab/>
      </w:r>
      <w:r w:rsidRPr="00EB24B7">
        <w:rPr>
          <w:sz w:val="16"/>
          <w:szCs w:val="16"/>
          <w:lang w:val="nb-NO"/>
        </w:rPr>
        <w:tab/>
        <w:t>Søren S</w:t>
      </w:r>
      <w:r>
        <w:rPr>
          <w:sz w:val="16"/>
          <w:szCs w:val="16"/>
          <w:lang w:val="nb-NO"/>
        </w:rPr>
        <w:t>ilkjær</w:t>
      </w:r>
    </w:p>
    <w:p w14:paraId="29CCCA2E" w14:textId="77777777" w:rsidR="007E4A7A" w:rsidRPr="00EB24B7" w:rsidRDefault="007E4A7A" w:rsidP="007E4A7A">
      <w:pPr>
        <w:pBdr>
          <w:bottom w:val="single" w:sz="4" w:space="1" w:color="auto"/>
        </w:pBdr>
        <w:rPr>
          <w:lang w:val="nb-NO"/>
        </w:rPr>
      </w:pPr>
      <w:r w:rsidRPr="00EB24B7">
        <w:rPr>
          <w:lang w:val="nb-NO"/>
        </w:rPr>
        <w:br/>
      </w:r>
    </w:p>
    <w:p w14:paraId="307503A1" w14:textId="77777777" w:rsidR="007E4A7A" w:rsidRPr="00EB24B7" w:rsidRDefault="007E4A7A" w:rsidP="007E4A7A">
      <w:pPr>
        <w:pBdr>
          <w:bottom w:val="single" w:sz="4" w:space="1" w:color="auto"/>
        </w:pBdr>
        <w:rPr>
          <w:lang w:val="nb-NO"/>
        </w:rPr>
      </w:pPr>
    </w:p>
    <w:p w14:paraId="141904D1" w14:textId="77777777" w:rsidR="007E4A7A" w:rsidRPr="007E4A7A" w:rsidRDefault="007E4A7A" w:rsidP="007E4A7A">
      <w:pPr>
        <w:rPr>
          <w:sz w:val="16"/>
          <w:szCs w:val="16"/>
          <w:lang w:val="nb-NO"/>
        </w:rPr>
      </w:pPr>
      <w:r w:rsidRPr="00EB24B7">
        <w:rPr>
          <w:sz w:val="16"/>
          <w:szCs w:val="16"/>
          <w:lang w:val="nb-NO"/>
        </w:rPr>
        <w:tab/>
        <w:t xml:space="preserve">                   </w:t>
      </w:r>
      <w:r w:rsidRPr="00EB24B7">
        <w:rPr>
          <w:sz w:val="16"/>
          <w:szCs w:val="16"/>
          <w:lang w:val="nb-NO"/>
        </w:rPr>
        <w:tab/>
      </w:r>
      <w:r w:rsidRPr="007E4A7A">
        <w:rPr>
          <w:sz w:val="16"/>
          <w:szCs w:val="16"/>
          <w:lang w:val="nb-NO"/>
        </w:rPr>
        <w:tab/>
      </w:r>
    </w:p>
    <w:p w14:paraId="1EDA8ACA" w14:textId="77777777" w:rsidR="007E4A7A" w:rsidRPr="007E4A7A" w:rsidRDefault="007E4A7A" w:rsidP="007E4A7A">
      <w:pPr>
        <w:rPr>
          <w:sz w:val="16"/>
          <w:szCs w:val="16"/>
          <w:lang w:val="nb-NO"/>
        </w:rPr>
      </w:pPr>
      <w:r w:rsidRPr="007E4A7A">
        <w:rPr>
          <w:sz w:val="16"/>
          <w:szCs w:val="16"/>
          <w:lang w:val="nb-NO"/>
        </w:rPr>
        <w:br/>
      </w:r>
    </w:p>
    <w:p w14:paraId="410B1816" w14:textId="77777777" w:rsidR="007E4A7A" w:rsidRDefault="007E4A7A" w:rsidP="007E4A7A">
      <w:pPr>
        <w:rPr>
          <w:sz w:val="16"/>
          <w:szCs w:val="16"/>
        </w:rPr>
      </w:pPr>
      <w:r w:rsidRPr="007E4A7A">
        <w:rPr>
          <w:sz w:val="16"/>
          <w:szCs w:val="16"/>
          <w:lang w:val="nb-NO"/>
        </w:rPr>
        <w:t xml:space="preserve">   </w:t>
      </w:r>
      <w:r>
        <w:rPr>
          <w:sz w:val="16"/>
          <w:szCs w:val="16"/>
        </w:rPr>
        <w:t>____________________________________________________________________________________________________________</w:t>
      </w:r>
    </w:p>
    <w:p w14:paraId="61A7E061" w14:textId="77777777" w:rsidR="007E4A7A" w:rsidRDefault="007E4A7A" w:rsidP="007E4A7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Præst              </w:t>
      </w:r>
      <w:r>
        <w:rPr>
          <w:sz w:val="16"/>
          <w:szCs w:val="16"/>
        </w:rPr>
        <w:tab/>
        <w:t xml:space="preserve">Erik Lavdal                                         Præst                </w:t>
      </w:r>
      <w:r>
        <w:rPr>
          <w:sz w:val="16"/>
          <w:szCs w:val="16"/>
        </w:rPr>
        <w:tab/>
        <w:t xml:space="preserve">Birgitte Krøyer                                                               </w:t>
      </w:r>
    </w:p>
    <w:p w14:paraId="11947338" w14:textId="77777777" w:rsidR="00531970" w:rsidRDefault="00531970"/>
    <w:sectPr w:rsidR="00531970" w:rsidSect="00A17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E28BE"/>
    <w:multiLevelType w:val="hybridMultilevel"/>
    <w:tmpl w:val="3592750C"/>
    <w:lvl w:ilvl="0" w:tplc="47ECC0AC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1E55D3"/>
    <w:multiLevelType w:val="hybridMultilevel"/>
    <w:tmpl w:val="903843CA"/>
    <w:lvl w:ilvl="0" w:tplc="040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56A28"/>
    <w:multiLevelType w:val="hybridMultilevel"/>
    <w:tmpl w:val="99C228A0"/>
    <w:lvl w:ilvl="0" w:tplc="E4C88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473F0"/>
    <w:multiLevelType w:val="hybridMultilevel"/>
    <w:tmpl w:val="594E84EE"/>
    <w:lvl w:ilvl="0" w:tplc="040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C1210"/>
    <w:multiLevelType w:val="hybridMultilevel"/>
    <w:tmpl w:val="399CA7D0"/>
    <w:lvl w:ilvl="0" w:tplc="177428B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95A78"/>
    <w:multiLevelType w:val="hybridMultilevel"/>
    <w:tmpl w:val="CE10E1FA"/>
    <w:lvl w:ilvl="0" w:tplc="040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D56CE"/>
    <w:multiLevelType w:val="hybridMultilevel"/>
    <w:tmpl w:val="A3D24E8E"/>
    <w:lvl w:ilvl="0" w:tplc="040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520EA"/>
    <w:multiLevelType w:val="hybridMultilevel"/>
    <w:tmpl w:val="4148E362"/>
    <w:lvl w:ilvl="0" w:tplc="94F8761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744805">
    <w:abstractNumId w:val="5"/>
  </w:num>
  <w:num w:numId="2" w16cid:durableId="1804034286">
    <w:abstractNumId w:val="6"/>
  </w:num>
  <w:num w:numId="3" w16cid:durableId="712925318">
    <w:abstractNumId w:val="1"/>
  </w:num>
  <w:num w:numId="4" w16cid:durableId="1825076294">
    <w:abstractNumId w:val="2"/>
  </w:num>
  <w:num w:numId="5" w16cid:durableId="808673180">
    <w:abstractNumId w:val="3"/>
  </w:num>
  <w:num w:numId="6" w16cid:durableId="1068771828">
    <w:abstractNumId w:val="0"/>
  </w:num>
  <w:num w:numId="7" w16cid:durableId="309556590">
    <w:abstractNumId w:val="7"/>
  </w:num>
  <w:num w:numId="8" w16cid:durableId="1748526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7A"/>
    <w:rsid w:val="000243B3"/>
    <w:rsid w:val="000352FA"/>
    <w:rsid w:val="000C1B90"/>
    <w:rsid w:val="00147754"/>
    <w:rsid w:val="001972F7"/>
    <w:rsid w:val="001C7EAE"/>
    <w:rsid w:val="001E3A56"/>
    <w:rsid w:val="00227186"/>
    <w:rsid w:val="00281A94"/>
    <w:rsid w:val="0034539D"/>
    <w:rsid w:val="003B4539"/>
    <w:rsid w:val="004929B0"/>
    <w:rsid w:val="004B35B7"/>
    <w:rsid w:val="004F11B1"/>
    <w:rsid w:val="00531970"/>
    <w:rsid w:val="005A2999"/>
    <w:rsid w:val="005A3349"/>
    <w:rsid w:val="005F222A"/>
    <w:rsid w:val="00642E37"/>
    <w:rsid w:val="006468A3"/>
    <w:rsid w:val="006E6E7A"/>
    <w:rsid w:val="006F5CD2"/>
    <w:rsid w:val="00736AF6"/>
    <w:rsid w:val="00782E0A"/>
    <w:rsid w:val="007E4A7A"/>
    <w:rsid w:val="00800BAE"/>
    <w:rsid w:val="0080525F"/>
    <w:rsid w:val="0095431E"/>
    <w:rsid w:val="00986186"/>
    <w:rsid w:val="009E34D5"/>
    <w:rsid w:val="00A17903"/>
    <w:rsid w:val="00A71A10"/>
    <w:rsid w:val="00AB666D"/>
    <w:rsid w:val="00AD377D"/>
    <w:rsid w:val="00B7127F"/>
    <w:rsid w:val="00BC44FB"/>
    <w:rsid w:val="00C67B55"/>
    <w:rsid w:val="00CC18A1"/>
    <w:rsid w:val="00D26B6F"/>
    <w:rsid w:val="00D46153"/>
    <w:rsid w:val="00D55769"/>
    <w:rsid w:val="00E22EA8"/>
    <w:rsid w:val="00E748F8"/>
    <w:rsid w:val="00ED2853"/>
    <w:rsid w:val="00F50095"/>
    <w:rsid w:val="00F75B32"/>
    <w:rsid w:val="00F820A6"/>
    <w:rsid w:val="00FA6C4E"/>
    <w:rsid w:val="00FB2A4D"/>
    <w:rsid w:val="00FD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B283"/>
  <w15:chartTrackingRefBased/>
  <w15:docId w15:val="{17D133CD-EBB6-4A10-9F41-67490A0F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7A"/>
    <w:pPr>
      <w:spacing w:after="0" w:line="240" w:lineRule="auto"/>
    </w:pPr>
    <w:rPr>
      <w:rFonts w:ascii="Arial" w:eastAsia="Times New Roman" w:hAnsi="Arial" w:cs="Times New Roman"/>
      <w:kern w:val="0"/>
      <w:szCs w:val="24"/>
      <w:lang w:eastAsia="da-DK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A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A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A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A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E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E4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E4A7A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E4A7A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E4A7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E4A7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E4A7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E4A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E4A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E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E4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E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E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E4A7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E4A7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E4A7A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E4A7A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E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Bjerggård v/ Jens K Nørmark</dc:creator>
  <cp:keywords/>
  <dc:description/>
  <cp:lastModifiedBy>Bjerggård v/ Jens K Nørmark</cp:lastModifiedBy>
  <cp:revision>2</cp:revision>
  <cp:lastPrinted>2024-12-06T08:28:00Z</cp:lastPrinted>
  <dcterms:created xsi:type="dcterms:W3CDTF">2024-12-06T08:32:00Z</dcterms:created>
  <dcterms:modified xsi:type="dcterms:W3CDTF">2024-12-06T08:32:00Z</dcterms:modified>
</cp:coreProperties>
</file>